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6C" w:rsidRDefault="002F216C"/>
    <w:p w:rsidR="002F216C" w:rsidRDefault="002F216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68"/>
        <w:gridCol w:w="3711"/>
        <w:gridCol w:w="81"/>
      </w:tblGrid>
      <w:tr w:rsidR="002F216C" w:rsidRPr="002F216C" w:rsidTr="002F216C">
        <w:trPr>
          <w:tblCellSpacing w:w="15" w:type="dxa"/>
        </w:trPr>
        <w:tc>
          <w:tcPr>
            <w:tcW w:w="3000" w:type="pct"/>
            <w:shd w:val="clear" w:color="auto" w:fill="F7F7F7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F216C" w:rsidRPr="002F216C" w:rsidRDefault="002F216C" w:rsidP="002F216C">
            <w:r w:rsidRPr="002F216C">
              <w:t>Topic</w:t>
            </w:r>
          </w:p>
        </w:tc>
        <w:tc>
          <w:tcPr>
            <w:tcW w:w="20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16C" w:rsidRPr="002F216C" w:rsidRDefault="002F216C" w:rsidP="002F216C">
            <w:r w:rsidRPr="002F216C">
              <w:t>Password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16C" w:rsidRPr="002F216C" w:rsidRDefault="002F216C" w:rsidP="002F216C"/>
        </w:tc>
      </w:tr>
      <w:tr w:rsidR="002F216C" w:rsidRPr="002F216C" w:rsidTr="002F216C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F216C" w:rsidRPr="002F216C" w:rsidRDefault="002F216C" w:rsidP="002F216C">
            <w:hyperlink r:id="rId6" w:history="1">
              <w:r w:rsidRPr="002F216C">
                <w:rPr>
                  <w:rStyle w:val="Hyperlink"/>
                </w:rPr>
                <w:t>Pre-Proposal Conference - RFP 4559.1 Non-Public Type II-20210506 1400-1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16C" w:rsidRPr="002F216C" w:rsidRDefault="002F216C" w:rsidP="002F216C">
            <w:r w:rsidRPr="002F216C">
              <w:t>No password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16C" w:rsidRPr="002F216C" w:rsidRDefault="002F216C" w:rsidP="002F216C"/>
        </w:tc>
      </w:tr>
    </w:tbl>
    <w:p w:rsidR="002F216C" w:rsidRDefault="002F216C">
      <w:r>
        <w:t xml:space="preserve">Please click on the link above </w:t>
      </w:r>
      <w:r w:rsidR="00A9489E">
        <w:t>to access</w:t>
      </w:r>
      <w:r>
        <w:t xml:space="preserve"> the </w:t>
      </w:r>
      <w:r w:rsidR="00A9489E">
        <w:t>recording of the pre-proposal conference.</w:t>
      </w:r>
      <w:bookmarkStart w:id="0" w:name="_GoBack"/>
      <w:bookmarkEnd w:id="0"/>
    </w:p>
    <w:sectPr w:rsidR="002F21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6C" w:rsidRDefault="002F216C" w:rsidP="002F216C">
      <w:pPr>
        <w:spacing w:after="0" w:line="240" w:lineRule="auto"/>
      </w:pPr>
      <w:r>
        <w:separator/>
      </w:r>
    </w:p>
  </w:endnote>
  <w:endnote w:type="continuationSeparator" w:id="0">
    <w:p w:rsidR="002F216C" w:rsidRDefault="002F216C" w:rsidP="002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6C" w:rsidRDefault="002F216C" w:rsidP="002F216C">
      <w:pPr>
        <w:spacing w:after="0" w:line="240" w:lineRule="auto"/>
      </w:pPr>
      <w:r>
        <w:separator/>
      </w:r>
    </w:p>
  </w:footnote>
  <w:footnote w:type="continuationSeparator" w:id="0">
    <w:p w:rsidR="002F216C" w:rsidRDefault="002F216C" w:rsidP="002F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16C" w:rsidRPr="002F216C" w:rsidRDefault="002F216C" w:rsidP="002F216C">
    <w:pPr>
      <w:pStyle w:val="Header"/>
      <w:jc w:val="center"/>
      <w:rPr>
        <w:b/>
        <w:sz w:val="36"/>
        <w:szCs w:val="36"/>
      </w:rPr>
    </w:pPr>
    <w:r w:rsidRPr="002F216C">
      <w:rPr>
        <w:b/>
        <w:sz w:val="36"/>
        <w:szCs w:val="36"/>
      </w:rPr>
      <w:t>RFP 4559.1 Non-Public Type II</w:t>
    </w:r>
  </w:p>
  <w:p w:rsidR="002F216C" w:rsidRPr="002F216C" w:rsidRDefault="002F216C" w:rsidP="002F216C">
    <w:pPr>
      <w:pStyle w:val="Header"/>
      <w:jc w:val="center"/>
      <w:rPr>
        <w:b/>
        <w:sz w:val="36"/>
        <w:szCs w:val="36"/>
      </w:rPr>
    </w:pPr>
    <w:r w:rsidRPr="002F216C">
      <w:rPr>
        <w:b/>
        <w:sz w:val="36"/>
        <w:szCs w:val="36"/>
      </w:rPr>
      <w:t>Pre-Proposal Conference Recording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6C"/>
    <w:rsid w:val="002F216C"/>
    <w:rsid w:val="00A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A565"/>
  <w15:chartTrackingRefBased/>
  <w15:docId w15:val="{35753EEA-8BC7-49E2-BCC0-CFE31EB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6C"/>
  </w:style>
  <w:style w:type="paragraph" w:styleId="Footer">
    <w:name w:val="footer"/>
    <w:basedOn w:val="Normal"/>
    <w:link w:val="FooterChar"/>
    <w:uiPriority w:val="99"/>
    <w:unhideWhenUsed/>
    <w:rsid w:val="002F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ps.webex.com/mcps/ldr.php?RCID=62db3f25fa6742ddaa6b412e2baddb6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McIntosh-Davis, Angela S</dc:creator>
  <cp:keywords/>
  <dc:description/>
  <cp:lastModifiedBy>McIntosh-Davis, Angela S</cp:lastModifiedBy>
  <cp:revision>1</cp:revision>
  <dcterms:created xsi:type="dcterms:W3CDTF">2021-05-07T12:11:00Z</dcterms:created>
  <dcterms:modified xsi:type="dcterms:W3CDTF">2021-05-07T12:25:00Z</dcterms:modified>
</cp:coreProperties>
</file>